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BD11E" w14:textId="4F2AD593" w:rsidR="00F13413" w:rsidRDefault="00F13413" w:rsidP="00F1341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5-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.11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.11)</w:t>
      </w:r>
    </w:p>
    <w:p w14:paraId="58DC41CD" w14:textId="77777777" w:rsidR="00F13413" w:rsidRDefault="00F13413" w:rsidP="00F1341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14D54CC3" w14:textId="4B87DE14" w:rsidR="00F13413" w:rsidRPr="00F13413" w:rsidRDefault="00F13413" w:rsidP="00F134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13413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13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13413">
        <w:rPr>
          <w:rFonts w:ascii="Times New Roman" w:hAnsi="Times New Roman" w:cs="Times New Roman"/>
          <w:sz w:val="28"/>
          <w:szCs w:val="28"/>
          <w:lang w:val="en-US"/>
        </w:rPr>
        <w:t xml:space="preserve"> 110-111 </w:t>
      </w:r>
      <w:r w:rsidRPr="00F13413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пересказ</w:t>
      </w:r>
      <w:r w:rsidRPr="00F13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общих</w:t>
      </w:r>
      <w:r w:rsidRPr="00F13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фактов</w:t>
      </w:r>
      <w:r w:rsidRPr="00F13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3413">
        <w:rPr>
          <w:rFonts w:ascii="Times New Roman" w:hAnsi="Times New Roman" w:cs="Times New Roman"/>
          <w:sz w:val="28"/>
          <w:szCs w:val="28"/>
          <w:lang w:val="en-US"/>
        </w:rPr>
        <w:t>The Arctic and Antarctic</w:t>
      </w:r>
      <w:r w:rsidRPr="00F1341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55EE8EE9" w14:textId="61BF6ED6" w:rsidR="00F13413" w:rsidRPr="001522EF" w:rsidRDefault="00F13413" w:rsidP="00F134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/b p 1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en-US"/>
        </w:rPr>
        <w:t>-1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1-</w:t>
      </w:r>
      <w:r>
        <w:rPr>
          <w:rFonts w:ascii="Times New Roman" w:hAnsi="Times New Roman" w:cs="Times New Roman"/>
          <w:sz w:val="28"/>
          <w:szCs w:val="28"/>
        </w:rPr>
        <w:t>4, 6</w:t>
      </w:r>
    </w:p>
    <w:p w14:paraId="080BE39C" w14:textId="14BEAE8C" w:rsidR="001522EF" w:rsidRDefault="001522EF" w:rsidP="00F134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A/b p 110-111 ex 1-5</w:t>
      </w:r>
    </w:p>
    <w:p w14:paraId="7773E297" w14:textId="77777777" w:rsidR="001522EF" w:rsidRDefault="001522EF" w:rsidP="00152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 тест на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Всеосвита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личном кабинете</w:t>
      </w:r>
      <w:r w:rsidRPr="00F913D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материалам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F913D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91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102-109</w:t>
      </w:r>
      <w:r w:rsidRPr="00F913D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 будет выложен</w:t>
      </w:r>
    </w:p>
    <w:p w14:paraId="723AEEAC" w14:textId="77777777" w:rsidR="001522EF" w:rsidRPr="001522EF" w:rsidRDefault="001522EF" w:rsidP="00152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ED6B3E" w14:textId="56386789" w:rsidR="00207EDB" w:rsidRPr="001522EF" w:rsidRDefault="00207EDB" w:rsidP="00F13413">
      <w:pPr>
        <w:pStyle w:val="a3"/>
        <w:ind w:left="2880"/>
        <w:rPr>
          <w:rFonts w:ascii="Times New Roman" w:hAnsi="Times New Roman" w:cs="Times New Roman"/>
          <w:sz w:val="28"/>
          <w:szCs w:val="28"/>
        </w:rPr>
      </w:pPr>
    </w:p>
    <w:sectPr w:rsidR="00207EDB" w:rsidRPr="001522EF" w:rsidSect="00F1341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5E1"/>
    <w:multiLevelType w:val="hybridMultilevel"/>
    <w:tmpl w:val="679066CC"/>
    <w:lvl w:ilvl="0" w:tplc="444EF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8E"/>
    <w:rsid w:val="001522EF"/>
    <w:rsid w:val="00207EDB"/>
    <w:rsid w:val="0037778E"/>
    <w:rsid w:val="00F1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C7DA"/>
  <w15:chartTrackingRefBased/>
  <w15:docId w15:val="{84228CF9-78B1-4E4E-9BDD-C64250FE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41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41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2020-11-22T13:55:00Z</dcterms:created>
  <dcterms:modified xsi:type="dcterms:W3CDTF">2020-11-22T14:07:00Z</dcterms:modified>
</cp:coreProperties>
</file>